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jc w:val="center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TITOLI POSSEDUTI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sottoscritt__________________________________ nat_ a _____________ il______________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consapevole delle sanzioni penali, nel caso di dichiarazioni non veritiere, di formazione o uso di atti falsi, richiamate dall'art. 76 DPR n. 445 del 28 dicembre 2000 </w:t>
      </w:r>
    </w:p>
    <w:p>
      <w:pPr>
        <w:pStyle w:val="Normale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DICHIARA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sotto la propria responsabilit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ai sensi dell'art. 46 del  DPR n. 445 del 28 dicembre 2000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come modificato e integrato dall'art. 15 della legge 16 gennaio 2003 n.3 e dall'art.15 comma 1 della legge 183/2011 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(A)  che  ha  conseguito  n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________________ promozioni  per  merito  distinto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(B)  che  ha  superato  ed </w:t>
      </w:r>
      <w:r>
        <w:rPr>
          <w:sz w:val="24"/>
          <w:szCs w:val="24"/>
          <w:rtl w:val="0"/>
          <w:lang w:val="it-IT"/>
        </w:rPr>
        <w:t xml:space="preserve">è  </w:t>
      </w:r>
      <w:r>
        <w:rPr>
          <w:sz w:val="24"/>
          <w:szCs w:val="24"/>
          <w:rtl w:val="0"/>
          <w:lang w:val="it-IT"/>
        </w:rPr>
        <w:t>inserito/a  nella/nelle graduatoria/e di merito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del seguente/dei  seguenti concorso/i  ordinario/i a  cattedra  per  esami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e titoli 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concorso  bandito  ai sensi  del ________________ per l'accesso al ruolo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</w:t>
        <w:tab/>
        <w:tab/>
        <w:t xml:space="preserve"> infanzia/primaria/secondaria primo/secondo grado .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</w:t>
        <w:tab/>
        <w:tab/>
        <w:t xml:space="preserve"> classe di concorso ________ pos. grad _______ con punti __________ ;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concorso  bandito  ai sensi  del ________________ per l'accesso al ruolo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</w:t>
        <w:tab/>
        <w:tab/>
        <w:t>infanzia/primaria/ secondaria primo/secondo grado.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  <w:tab/>
        <w:tab/>
        <w:t>classe di concorso ________ pos. grad _______ con punti __________ ;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che  </w:t>
      </w:r>
      <w:r>
        <w:rPr>
          <w:sz w:val="24"/>
          <w:szCs w:val="24"/>
          <w:rtl w:val="0"/>
          <w:lang w:val="it-IT"/>
        </w:rPr>
        <w:t xml:space="preserve">è  </w:t>
      </w:r>
      <w:r>
        <w:rPr>
          <w:sz w:val="24"/>
          <w:szCs w:val="24"/>
          <w:rtl w:val="0"/>
          <w:lang w:val="it-IT"/>
        </w:rPr>
        <w:t>in possesso del/dei  seguente/i  diploma/i di specializzazione e/o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perfezionamento e/o master 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(C)  specializzazione in _________________ conseguita il _____ ai sensi 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durata _________ presso _______________________ anno accademico 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(D) 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possesso del seguente diploma universitario 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conseguito il ______ presso ____________________ anno accademico 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(E)  perfezionamento in _________________ conseguito il ______ ai sensi 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durata _________ presso _______________________ anno accademico 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master di 1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o 2</w:t>
      </w:r>
      <w:r>
        <w:rPr>
          <w:sz w:val="24"/>
          <w:szCs w:val="24"/>
          <w:rtl w:val="0"/>
          <w:lang w:val="it-IT"/>
        </w:rPr>
        <w:t xml:space="preserve">° </w:t>
      </w:r>
      <w:r>
        <w:rPr>
          <w:sz w:val="24"/>
          <w:szCs w:val="24"/>
          <w:rtl w:val="0"/>
          <w:lang w:val="it-IT"/>
        </w:rPr>
        <w:t>livello in _____________________ conseguito il 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ai sensi __________ durata ___________ presso 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anno accademico 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(F)  che 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 possesso del/dei seguente/i diploma/i di Laurea/Accademia di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Belle Arti/Conservatorio/Laurea in scienze motorie: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__________________________________________________________________________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(G)  che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possesso del titolo di "Dottorato di Ricerca"_________________;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(H)  che  ha  frequentato  il  corso  di  aggiornamento-formazione  linguistica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e  glottodidattica  compreso  nei  piani  attuali  del  ministero  presso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___________________________________ il __________ ( esclusivamente per gli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insegnanti  di scuola primaria);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(I)  che ha  partecipato agli esami di stato conclusivi dei  corsi di studio di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scuola superiore di cui alla legge 425/97 e al DPR 323/1998: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1) A.S. 1998/1999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2) A.S. 1999/2000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3) A.S. 2000/2001 in 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presidente/membro interno/membro  esterno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presso ___________________________________________________________________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Data _______________________</w:t>
      </w:r>
    </w:p>
    <w:p>
      <w:pPr>
        <w:pStyle w:val="Normale"/>
        <w:jc w:val="right"/>
      </w:pPr>
      <w:r>
        <w:rPr>
          <w:rFonts w:ascii="Times New Roman" w:hAnsi="Times New Roman"/>
          <w:sz w:val="24"/>
          <w:szCs w:val="24"/>
          <w:rtl w:val="0"/>
          <w:lang w:val="it-IT"/>
        </w:rPr>
        <w:t>Firma________________________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10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16"/>
          <w:tab w:val="num" w:pos="176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1892" w:hanging="5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num" w:pos="24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2612" w:hanging="7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16"/>
          <w:tab w:val="left" w:pos="1832"/>
          <w:tab w:val="num" w:pos="320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3332" w:hanging="9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16"/>
          <w:tab w:val="left" w:pos="1832"/>
          <w:tab w:val="left" w:pos="2748"/>
          <w:tab w:val="num" w:pos="392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4052" w:hanging="11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num" w:pos="4580"/>
          <w:tab w:val="left" w:pos="5496"/>
          <w:tab w:val="left" w:pos="6412"/>
          <w:tab w:val="left" w:pos="7328"/>
          <w:tab w:val="left" w:pos="8244"/>
          <w:tab w:val="left" w:pos="9132"/>
        </w:tabs>
        <w:ind w:left="4708" w:hanging="4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5364"/>
          <w:tab w:val="left" w:pos="5496"/>
          <w:tab w:val="left" w:pos="6412"/>
          <w:tab w:val="left" w:pos="7328"/>
          <w:tab w:val="left" w:pos="8244"/>
          <w:tab w:val="left" w:pos="9132"/>
        </w:tabs>
        <w:ind w:left="5492" w:hanging="6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num" w:pos="6084"/>
          <w:tab w:val="left" w:pos="6412"/>
          <w:tab w:val="left" w:pos="7328"/>
          <w:tab w:val="left" w:pos="8244"/>
          <w:tab w:val="left" w:pos="9132"/>
        </w:tabs>
        <w:ind w:left="6212" w:hanging="81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num" w:pos="6804"/>
          <w:tab w:val="left" w:pos="7328"/>
          <w:tab w:val="left" w:pos="8244"/>
          <w:tab w:val="left" w:pos="9132"/>
        </w:tabs>
        <w:ind w:left="6932" w:hanging="10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