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ALLEGATO E                              </w:t>
      </w:r>
    </w:p>
    <w:p>
      <w:pPr>
        <w:pStyle w:val="Normale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2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IL/LA SOTTOSCRITTO/A ...................... (C .....,   PRESSO  LA 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............................., UBICATA NEL COMUNE DI ............................, DI ATTUALE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DI AVER  PRESTATO ININTERROTTAMENTE SERVIZIO NELLA MEDESIMA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CONSERVANDONE LA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(b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 PERTANTO DI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CCNI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PER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 COMPRESI NEL PRIMO QUINQUENNIO: PUNTI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 xml:space="preserve">; PER UTERIORI N. 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ANNI: PUNTI </w:t>
      </w:r>
      <w:r>
        <w:rPr>
          <w:rtl w:val="0"/>
          <w:lang w:val="it-IT"/>
        </w:rPr>
        <w:t xml:space="preserve">……… </w:t>
      </w:r>
      <w:r>
        <w:rPr>
          <w:rtl w:val="0"/>
          <w:lang w:val="it-IT"/>
        </w:rPr>
        <w:t xml:space="preserve">TOTALE PUNTI </w:t>
      </w:r>
      <w:r>
        <w:rPr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3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DI AVERE PRESTATO ININTERROTTAMENTE SERVIZIO NEL COMUNE DI </w:t>
      </w:r>
      <w:r>
        <w:rPr>
          <w:rtl w:val="0"/>
          <w:lang w:val="it-IT"/>
        </w:rPr>
        <w:t>………………………………</w:t>
      </w:r>
    </w:p>
    <w:p>
      <w:pPr>
        <w:pStyle w:val="Normale1"/>
        <w:ind w:left="360" w:right="567" w:firstLine="0"/>
        <w:jc w:val="both"/>
      </w:pPr>
      <w:r>
        <w:rPr>
          <w:rtl w:val="0"/>
          <w:lang w:val="it-IT"/>
        </w:rPr>
        <w:t>CONSERVANDONE LA TITOLARITA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ALTRE UNITA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SCOLASTICHE, NEI SEGUENTI ANNI SCOLASTICI IMMEDIATAMENTE PRECEDENTI QUELLI GIA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DICHIARATI (c )</w:t>
      </w:r>
    </w:p>
    <w:p>
      <w:pPr>
        <w:pStyle w:val="Normale1"/>
        <w:ind w:right="567"/>
        <w:jc w:val="both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(d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DICHIARA, PERTANTO,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AVERE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CCDN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ANNI: PUNTI 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</w:t>
      </w: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 DATA                          FIRMA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pageBreakBefore w:val="1"/>
        <w:ind w:right="567"/>
        <w:jc w:val="both"/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il comune sia  diverso da quello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ALLEGATO E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keepNext w:val="1"/>
        <w:spacing w:before="240" w:after="60"/>
        <w:jc w:val="center"/>
      </w:pPr>
      <w:r>
        <w:rPr>
          <w:sz w:val="24"/>
          <w:szCs w:val="24"/>
          <w:rtl w:val="0"/>
          <w:lang w:val="it-IT"/>
        </w:rPr>
        <w:t>(</w:t>
      </w:r>
      <w:r>
        <w:rPr>
          <w:b w:val="1"/>
          <w:bCs w:val="1"/>
          <w:sz w:val="24"/>
          <w:szCs w:val="24"/>
          <w:rtl w:val="0"/>
          <w:lang w:val="it-IT"/>
        </w:rPr>
        <w:t>DA UTILIZZARE NEL CASO DI PERSONALE CHE USUFRUISCE DELLA PRECEDENZA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 40, PUNTI II) E V)  DEL C.C.N.I.)</w:t>
      </w:r>
    </w:p>
    <w:p>
      <w:pPr>
        <w:pStyle w:val="Normale1"/>
        <w:keepNext w:val="1"/>
        <w:spacing w:before="240" w:after="60"/>
        <w:jc w:val="center"/>
        <w:rPr>
          <w:sz w:val="24"/>
          <w:szCs w:val="24"/>
        </w:rPr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IL/LA SOTTOSCRITTO/A ................. (COGNOME) ....................(NOME) DICHIARA, SOTTO LA PROPRIA PERSONALE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1"/>
        <w:numPr>
          <w:ilvl w:val="0"/>
          <w:numId w:val="7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DI PRESTARE SERVIZIO, QUALE TITOLARE, NEL CORRENTE ANNO SCOLASTICO ..../...., PRESSO LA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 UBICATA NEL COMUNE DI............................... NELLA QUALE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STATO/A TRASFERITO/A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 O A DOMANDA CONDIZIONATA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..../.....</w:t>
      </w:r>
    </w:p>
    <w:p>
      <w:pPr>
        <w:pStyle w:val="Normale1"/>
        <w:numPr>
          <w:ilvl w:val="0"/>
          <w:numId w:val="7"/>
        </w:numPr>
        <w:bidi w:val="0"/>
        <w:ind w:right="567"/>
        <w:jc w:val="both"/>
        <w:rPr>
          <w:rtl w:val="0"/>
          <w:lang w:val="it-IT"/>
        </w:rPr>
      </w:pPr>
      <w:r>
        <w:rPr>
          <w:rtl w:val="0"/>
          <w:lang w:val="it-IT"/>
        </w:rPr>
        <w:t>DI AVERE DIRITTO AL RIENTRO, CON LA PRECEDENZA PREVISTA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40 COMMA 1, PUNTO II DEL CONTRATTO SULLA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,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SCOLASTICA ........................... UBICATA NEL COMUNE DI ................................. DALLA  QUALE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STATO/A TRASFERITO/A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UFFICO O A DOMANDA CONDIZIONATA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SCOLASTICO </w:t>
      </w:r>
      <w:r>
        <w:rPr>
          <w:rtl w:val="0"/>
          <w:lang w:val="it-IT"/>
        </w:rPr>
        <w:t xml:space="preserve">…………………… </w:t>
      </w:r>
      <w:r>
        <w:rPr>
          <w:rtl w:val="0"/>
          <w:lang w:val="it-IT"/>
        </w:rPr>
        <w:t>E CHE HA RICHIESTO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(f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  <w:r>
        <w:rPr>
          <w:rtl w:val="0"/>
          <w:lang w:val="it-IT"/>
        </w:rPr>
        <w:t xml:space="preserve"> </w:t>
      </w:r>
    </w:p>
    <w:p>
      <w:pPr>
        <w:pStyle w:val="Normale1"/>
        <w:ind w:right="567"/>
      </w:pPr>
      <w:r>
        <w:rPr>
          <w:rtl w:val="0"/>
          <w:lang w:val="it-IT"/>
        </w:rPr>
        <w:t>C) DI CONSERVARE, PERTANTO, IL DIRITTO ALLA CONTINUITA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 SERVIZIO ININTERROTTO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(g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>DICHIARA DI 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CCNI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: PER N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ANNI COMPRESI NEL PRIMO QUINQUENNIO: PUNTI </w:t>
      </w:r>
      <w:r>
        <w:rPr>
          <w:rtl w:val="0"/>
          <w:lang w:val="it-IT"/>
        </w:rPr>
        <w:t xml:space="preserve">……… </w:t>
      </w:r>
      <w:r>
        <w:rPr>
          <w:rtl w:val="0"/>
          <w:lang w:val="it-IT"/>
        </w:rPr>
        <w:t xml:space="preserve">; PER ULTERIORI N </w:t>
      </w:r>
      <w:r>
        <w:rPr>
          <w:rtl w:val="0"/>
          <w:lang w:val="it-IT"/>
        </w:rPr>
        <w:t xml:space="preserve">…… </w:t>
      </w:r>
      <w:r>
        <w:rPr>
          <w:rtl w:val="0"/>
          <w:lang w:val="it-IT"/>
        </w:rPr>
        <w:t>ANNI: PUNTI</w:t>
      </w:r>
      <w:r>
        <w:rPr>
          <w:rtl w:val="0"/>
          <w:lang w:val="it-IT"/>
        </w:rPr>
        <w:t xml:space="preserve">…… </w:t>
      </w:r>
      <w:r>
        <w:rPr>
          <w:rtl w:val="0"/>
          <w:lang w:val="it-IT"/>
        </w:rPr>
        <w:t>TOTALE PUNTI</w:t>
      </w:r>
      <w:r>
        <w:rPr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tl w:val="0"/>
          <w:lang w:val="it-IT"/>
        </w:rPr>
        <w:t xml:space="preserve">D)DI AVER PRESTATO ININTERROTTAMENTE SERVIZIO NEL COMUNE DI </w:t>
      </w:r>
      <w:r>
        <w:rPr>
          <w:rtl w:val="0"/>
          <w:lang w:val="it-IT"/>
        </w:rPr>
        <w:t xml:space="preserve">………………… </w:t>
      </w:r>
      <w:r>
        <w:rPr>
          <w:rtl w:val="0"/>
          <w:lang w:val="it-IT"/>
        </w:rPr>
        <w:t>CONSERVANDONE LA TITOLARITA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ALTRE UNITA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SCOLASTICHE, NEI SEGUENTI ANNI SCOLASTICI IMMEDIATAMENTE PRECEDENTI QUELLI GIA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DICHIARATI (lett. e)</w:t>
      </w:r>
    </w:p>
    <w:p>
      <w:pPr>
        <w:pStyle w:val="Normale1"/>
        <w:ind w:right="567"/>
      </w:pPr>
      <w:r>
        <w:rPr>
          <w:rtl w:val="0"/>
          <w:lang w:val="it-IT"/>
        </w:rPr>
        <w:t xml:space="preserve">                                                                                                       </w:t>
      </w:r>
    </w:p>
    <w:tbl>
      <w:tblPr>
        <w:tblW w:w="91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Scuola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(i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216" w:hanging="216"/>
      </w:pPr>
    </w:p>
    <w:p>
      <w:pPr>
        <w:pStyle w:val="Normale1"/>
        <w:widowControl w:val="0"/>
        <w:spacing w:line="240" w:lineRule="auto"/>
        <w:ind w:left="108" w:hanging="108"/>
      </w:pPr>
    </w:p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tl w:val="0"/>
          <w:lang w:val="it-IT"/>
        </w:rPr>
        <w:t>DICHIARA, PERTANTO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SEGUENTE PUNTEGGIO PREVISTO DALLA TABELLA ALL. E TIT. I DEL CCDN PER LA MOBILITA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: N. 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>ANNI: PUNTI</w:t>
      </w:r>
      <w:r>
        <w:rPr>
          <w:rtl w:val="0"/>
          <w:lang w:val="it-IT"/>
        </w:rPr>
        <w:t xml:space="preserve">………  </w:t>
      </w: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tl w:val="0"/>
          <w:lang w:val="it-IT"/>
        </w:rPr>
        <w:t>DATA                                    FIRMA</w:t>
      </w: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ind w:right="567"/>
        <w:jc w:val="right"/>
        <w:rPr>
          <w:i w:val="1"/>
          <w:iCs w:val="1"/>
        </w:rPr>
      </w:pPr>
    </w:p>
    <w:p>
      <w:pPr>
        <w:pStyle w:val="Normale1"/>
        <w:numPr>
          <w:ilvl w:val="0"/>
          <w:numId w:val="8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(PUNTO A)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la scuola sia diversa da quella cui si ha titolo alla precedenza (PUNTO B) 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i w:val="1"/>
          <w:iCs w:val="1"/>
          <w:rtl w:val="0"/>
          <w:lang w:val="it-IT"/>
        </w:rPr>
        <w:t>Riportare la motivazione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assegnazione qualora i comune sia  diverso da quello di attuale titolarit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o cui si ha titolo alla precedenza per il rientro (es. trasferimento d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ufficio, trasferimento a domanda condizionata, utilizzazione personale soprannumerario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7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58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3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0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7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4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upperLetter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