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</w:rPr>
        <w:drawing xmlns:a="http://schemas.openxmlformats.org/drawingml/2006/main">
          <wp:inline distT="0" distB="0" distL="0" distR="0">
            <wp:extent cx="6119930" cy="8834251"/>
            <wp:effectExtent l="0" t="0" r="0" b="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88342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rtl w:val="0"/>
        </w:rPr>
        <w:t xml:space="preserve">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