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23" w:rsidRPr="00B36A4F" w:rsidRDefault="00C34A23" w:rsidP="00B06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A4F">
        <w:rPr>
          <w:rFonts w:ascii="Times New Roman" w:hAnsi="Times New Roman" w:cs="Times New Roman"/>
          <w:b/>
          <w:sz w:val="28"/>
          <w:szCs w:val="28"/>
        </w:rPr>
        <w:t>Successi degli alunni del Liceo scientifico/linguistico “G. Galilei” di Spadafora</w:t>
      </w:r>
    </w:p>
    <w:p w:rsidR="00151AC2" w:rsidRPr="00B36A4F" w:rsidRDefault="00151AC2" w:rsidP="00151AC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>Concorso di Poesia Galileo Galilei. Tema: “Come Ulisse… nel mare della vita”- Primo premio Francesca Romano 2 sez. A</w:t>
      </w:r>
    </w:p>
    <w:p w:rsidR="00151AC2" w:rsidRPr="00B36A4F" w:rsidRDefault="00151AC2" w:rsidP="00151AC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6A4F">
        <w:rPr>
          <w:rFonts w:ascii="Times New Roman" w:hAnsi="Times New Roman" w:cs="Times New Roman"/>
          <w:sz w:val="24"/>
          <w:szCs w:val="24"/>
        </w:rPr>
        <w:t>CertamenPeloritanum-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sez. scientifica: II premio Rachele Sciotto IVA</w:t>
      </w:r>
    </w:p>
    <w:p w:rsidR="00151AC2" w:rsidRPr="00B36A4F" w:rsidRDefault="00151AC2" w:rsidP="00151AC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6A4F">
        <w:rPr>
          <w:rFonts w:ascii="Times New Roman" w:hAnsi="Times New Roman" w:cs="Times New Roman"/>
          <w:sz w:val="24"/>
          <w:szCs w:val="24"/>
        </w:rPr>
        <w:t>CertamenHodiernaeLatinitatis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– Termini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Imerese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(PA): </w:t>
      </w:r>
    </w:p>
    <w:p w:rsidR="00151AC2" w:rsidRPr="00B36A4F" w:rsidRDefault="00151AC2" w:rsidP="00151AC2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 xml:space="preserve">primo premio Antonella Bertino VA, </w:t>
      </w:r>
      <w:r w:rsidR="00B061EE" w:rsidRPr="00B36A4F">
        <w:rPr>
          <w:rFonts w:ascii="Times New Roman" w:hAnsi="Times New Roman" w:cs="Times New Roman"/>
          <w:sz w:val="24"/>
          <w:szCs w:val="24"/>
        </w:rPr>
        <w:t>partecipa</w:t>
      </w:r>
      <w:r w:rsidRPr="00B36A4F">
        <w:rPr>
          <w:rFonts w:ascii="Times New Roman" w:hAnsi="Times New Roman" w:cs="Times New Roman"/>
          <w:sz w:val="24"/>
          <w:szCs w:val="24"/>
        </w:rPr>
        <w:t xml:space="preserve"> di diritto alle Olimpiadi</w:t>
      </w:r>
      <w:r w:rsidR="00B061EE" w:rsidRPr="00B36A4F">
        <w:rPr>
          <w:rFonts w:ascii="Times New Roman" w:hAnsi="Times New Roman" w:cs="Times New Roman"/>
          <w:sz w:val="24"/>
          <w:szCs w:val="24"/>
        </w:rPr>
        <w:t xml:space="preserve"> Nazionali delle lingue e civiltà classiche (10-13 maggio</w:t>
      </w:r>
      <w:r w:rsidRPr="00B36A4F">
        <w:rPr>
          <w:rFonts w:ascii="Times New Roman" w:hAnsi="Times New Roman" w:cs="Times New Roman"/>
          <w:sz w:val="24"/>
          <w:szCs w:val="24"/>
        </w:rPr>
        <w:t xml:space="preserve"> Salerno</w:t>
      </w:r>
      <w:r w:rsidR="00B061EE" w:rsidRPr="00B36A4F">
        <w:rPr>
          <w:rFonts w:ascii="Times New Roman" w:hAnsi="Times New Roman" w:cs="Times New Roman"/>
          <w:sz w:val="24"/>
          <w:szCs w:val="24"/>
        </w:rPr>
        <w:t>)</w:t>
      </w:r>
      <w:r w:rsidRPr="00B36A4F">
        <w:rPr>
          <w:rFonts w:ascii="Times New Roman" w:hAnsi="Times New Roman" w:cs="Times New Roman"/>
          <w:sz w:val="24"/>
          <w:szCs w:val="24"/>
        </w:rPr>
        <w:t>.</w:t>
      </w:r>
    </w:p>
    <w:p w:rsidR="00151AC2" w:rsidRPr="00B36A4F" w:rsidRDefault="00151AC2" w:rsidP="00151AC2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>Terzo posto: Ida Rizzuto IVA</w:t>
      </w:r>
    </w:p>
    <w:p w:rsidR="00151AC2" w:rsidRPr="00B36A4F" w:rsidRDefault="00151AC2" w:rsidP="00151AC2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 xml:space="preserve">Quinto posto: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Antonuccio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Elena VA</w:t>
      </w:r>
    </w:p>
    <w:p w:rsidR="00151AC2" w:rsidRPr="00B36A4F" w:rsidRDefault="00151AC2" w:rsidP="00151AC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>Menzione speciale al concorso di poesia AFAS: Antonella Bertino VA</w:t>
      </w:r>
    </w:p>
    <w:p w:rsidR="00151AC2" w:rsidRPr="00B36A4F" w:rsidRDefault="005A21BD" w:rsidP="00E319A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 xml:space="preserve">Concorso poetico e fotografico “Fotografando …Pensieri e sussurri dell’Anima” </w:t>
      </w:r>
      <w:r w:rsidR="00710C0E" w:rsidRPr="00B36A4F">
        <w:rPr>
          <w:rFonts w:ascii="Times New Roman" w:hAnsi="Times New Roman" w:cs="Times New Roman"/>
          <w:sz w:val="24"/>
          <w:szCs w:val="24"/>
        </w:rPr>
        <w:t xml:space="preserve">MCL </w:t>
      </w:r>
      <w:r w:rsidRPr="00B36A4F">
        <w:rPr>
          <w:rFonts w:ascii="Times New Roman" w:hAnsi="Times New Roman" w:cs="Times New Roman"/>
          <w:sz w:val="24"/>
          <w:szCs w:val="24"/>
        </w:rPr>
        <w:t>di Spadafora :</w:t>
      </w:r>
      <w:r w:rsidR="00710C0E" w:rsidRPr="00B36A4F">
        <w:rPr>
          <w:rFonts w:ascii="Times New Roman" w:hAnsi="Times New Roman" w:cs="Times New Roman"/>
          <w:sz w:val="24"/>
          <w:szCs w:val="24"/>
        </w:rPr>
        <w:t>pr</w:t>
      </w:r>
      <w:r w:rsidR="00C34A23" w:rsidRPr="00B36A4F">
        <w:rPr>
          <w:rFonts w:ascii="Times New Roman" w:hAnsi="Times New Roman" w:cs="Times New Roman"/>
          <w:sz w:val="24"/>
          <w:szCs w:val="24"/>
        </w:rPr>
        <w:t>imo premio poesia in siciliano +</w:t>
      </w:r>
      <w:r w:rsidR="00710C0E" w:rsidRPr="00B36A4F">
        <w:rPr>
          <w:rFonts w:ascii="Times New Roman" w:hAnsi="Times New Roman" w:cs="Times New Roman"/>
          <w:sz w:val="24"/>
          <w:szCs w:val="24"/>
        </w:rPr>
        <w:t>terzo</w:t>
      </w:r>
      <w:r w:rsidR="00C34A23" w:rsidRPr="00B36A4F">
        <w:rPr>
          <w:rFonts w:ascii="Times New Roman" w:hAnsi="Times New Roman" w:cs="Times New Roman"/>
          <w:sz w:val="24"/>
          <w:szCs w:val="24"/>
        </w:rPr>
        <w:t xml:space="preserve"> premio sez. poesia in italiano per Antonella Bertino VA</w:t>
      </w:r>
      <w:r w:rsidR="00BF2E38" w:rsidRPr="00B36A4F">
        <w:rPr>
          <w:rFonts w:ascii="Times New Roman" w:hAnsi="Times New Roman" w:cs="Times New Roman"/>
          <w:sz w:val="24"/>
          <w:szCs w:val="24"/>
        </w:rPr>
        <w:t xml:space="preserve">; quarto premio </w:t>
      </w:r>
      <w:proofErr w:type="spellStart"/>
      <w:r w:rsidR="00BF2E38" w:rsidRPr="00B36A4F">
        <w:rPr>
          <w:rFonts w:ascii="Times New Roman" w:hAnsi="Times New Roman" w:cs="Times New Roman"/>
          <w:sz w:val="24"/>
          <w:szCs w:val="24"/>
        </w:rPr>
        <w:t>Mariachiara</w:t>
      </w:r>
      <w:proofErr w:type="spellEnd"/>
      <w:r w:rsidR="00BF2E38" w:rsidRPr="00B3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E38" w:rsidRPr="00B36A4F">
        <w:rPr>
          <w:rFonts w:ascii="Times New Roman" w:hAnsi="Times New Roman" w:cs="Times New Roman"/>
          <w:sz w:val="24"/>
          <w:szCs w:val="24"/>
        </w:rPr>
        <w:t>Bernava</w:t>
      </w:r>
      <w:proofErr w:type="spellEnd"/>
      <w:r w:rsidR="00BF2E38" w:rsidRPr="00B36A4F">
        <w:rPr>
          <w:rFonts w:ascii="Times New Roman" w:hAnsi="Times New Roman" w:cs="Times New Roman"/>
          <w:sz w:val="24"/>
          <w:szCs w:val="24"/>
        </w:rPr>
        <w:t xml:space="preserve"> IIIAS; primo posto poesia in italiano Carmen Di Mento VD; secondo premio poesia in italiano Fabiana Pino IIA; primo premio fotografia Erica Belfiore IIIAS;</w:t>
      </w:r>
      <w:r w:rsidR="00361235" w:rsidRPr="00B36A4F">
        <w:rPr>
          <w:rFonts w:ascii="Times New Roman" w:hAnsi="Times New Roman" w:cs="Times New Roman"/>
          <w:sz w:val="24"/>
          <w:szCs w:val="24"/>
        </w:rPr>
        <w:t xml:space="preserve"> secondo premio Isabella Sindoni IIA; terzo premio fotografia Giorgio Miceli</w:t>
      </w:r>
      <w:r w:rsidR="00E319AC" w:rsidRPr="00B36A4F">
        <w:rPr>
          <w:rFonts w:ascii="Times New Roman" w:hAnsi="Times New Roman" w:cs="Times New Roman"/>
          <w:sz w:val="24"/>
          <w:szCs w:val="24"/>
        </w:rPr>
        <w:t xml:space="preserve"> IIA. </w:t>
      </w:r>
    </w:p>
    <w:p w:rsidR="00710C0E" w:rsidRPr="00B36A4F" w:rsidRDefault="00710C0E" w:rsidP="00151AC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>Selezione FASE nazionale Campionati Internazionali di Matematica “Bocconi” MILANO: Ida Rizzuto IVA, Annarita Sindoni IBS; Maria Pollicino IBS</w:t>
      </w:r>
    </w:p>
    <w:p w:rsidR="00A42BAA" w:rsidRPr="00B36A4F" w:rsidRDefault="00710C0E" w:rsidP="00A42B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36A4F">
        <w:rPr>
          <w:rFonts w:ascii="Times New Roman" w:hAnsi="Times New Roman" w:cs="Times New Roman"/>
          <w:sz w:val="24"/>
          <w:szCs w:val="24"/>
          <w:lang w:val="en-US"/>
        </w:rPr>
        <w:t>Best outstanding scriptACLE</w:t>
      </w:r>
      <w:r w:rsidR="00B061EE" w:rsidRPr="00B36A4F">
        <w:rPr>
          <w:rFonts w:ascii="Times New Roman" w:hAnsi="Times New Roman" w:cs="Times New Roman"/>
          <w:sz w:val="24"/>
          <w:szCs w:val="24"/>
          <w:lang w:val="en-US"/>
        </w:rPr>
        <w:t xml:space="preserve"> Lazio</w:t>
      </w:r>
      <w:r w:rsidRPr="00B36A4F">
        <w:rPr>
          <w:rFonts w:ascii="Times New Roman" w:hAnsi="Times New Roman" w:cs="Times New Roman"/>
          <w:sz w:val="24"/>
          <w:szCs w:val="24"/>
          <w:lang w:val="en-US"/>
        </w:rPr>
        <w:t xml:space="preserve"> 2017 </w:t>
      </w:r>
      <w:r w:rsidR="00B061EE" w:rsidRPr="00B36A4F"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proofErr w:type="spellStart"/>
      <w:r w:rsidR="00B061EE" w:rsidRPr="00B36A4F">
        <w:rPr>
          <w:rFonts w:ascii="Times New Roman" w:hAnsi="Times New Roman" w:cs="Times New Roman"/>
          <w:sz w:val="24"/>
          <w:szCs w:val="24"/>
          <w:lang w:val="en-US"/>
        </w:rPr>
        <w:t>edizione</w:t>
      </w:r>
      <w:r w:rsidRPr="00B36A4F">
        <w:rPr>
          <w:rFonts w:ascii="Times New Roman" w:hAnsi="Times New Roman" w:cs="Times New Roman"/>
          <w:sz w:val="24"/>
          <w:szCs w:val="24"/>
          <w:lang w:val="en-US"/>
        </w:rPr>
        <w:t>VIDEO</w:t>
      </w:r>
      <w:proofErr w:type="spellEnd"/>
      <w:r w:rsidRPr="00B36A4F">
        <w:rPr>
          <w:rFonts w:ascii="Times New Roman" w:hAnsi="Times New Roman" w:cs="Times New Roman"/>
          <w:sz w:val="24"/>
          <w:szCs w:val="24"/>
          <w:lang w:val="en-US"/>
        </w:rPr>
        <w:t xml:space="preserve"> CON-CORSO “MAKE YOUR OWN ENGLISH VIDEO LESSON”: </w:t>
      </w:r>
      <w:proofErr w:type="spellStart"/>
      <w:r w:rsidRPr="00B36A4F">
        <w:rPr>
          <w:rFonts w:ascii="Times New Roman" w:hAnsi="Times New Roman" w:cs="Times New Roman"/>
          <w:sz w:val="24"/>
          <w:szCs w:val="24"/>
          <w:lang w:val="en-US"/>
        </w:rPr>
        <w:t>classe</w:t>
      </w:r>
      <w:proofErr w:type="spellEnd"/>
      <w:r w:rsidRPr="00B36A4F">
        <w:rPr>
          <w:rFonts w:ascii="Times New Roman" w:hAnsi="Times New Roman" w:cs="Times New Roman"/>
          <w:sz w:val="24"/>
          <w:szCs w:val="24"/>
          <w:lang w:val="en-US"/>
        </w:rPr>
        <w:t xml:space="preserve"> IIA </w:t>
      </w:r>
    </w:p>
    <w:p w:rsidR="00C34A23" w:rsidRPr="00B36A4F" w:rsidRDefault="00361235" w:rsidP="00A42B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>Primo Classificato Concorso nazionale“Il Silenzio è dolo”</w:t>
      </w:r>
      <w:r w:rsidR="00E319AC" w:rsidRPr="00B36A4F">
        <w:rPr>
          <w:rFonts w:ascii="Times New Roman" w:hAnsi="Times New Roman" w:cs="Times New Roman"/>
          <w:sz w:val="24"/>
          <w:szCs w:val="24"/>
        </w:rPr>
        <w:t xml:space="preserve"> (ambito legalità)</w:t>
      </w:r>
      <w:r w:rsidRPr="00B3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Ylenia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Crupi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Aliona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Pollicino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IVA</w:t>
      </w:r>
    </w:p>
    <w:p w:rsidR="00A42BAA" w:rsidRPr="00B36A4F" w:rsidRDefault="00A42BAA" w:rsidP="00A42BA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>Partecipazione</w:t>
      </w:r>
      <w:r w:rsidR="00AD6AFC" w:rsidRPr="00B36A4F">
        <w:rPr>
          <w:rFonts w:ascii="Times New Roman" w:hAnsi="Times New Roman" w:cs="Times New Roman"/>
          <w:sz w:val="24"/>
          <w:szCs w:val="24"/>
        </w:rPr>
        <w:t xml:space="preserve"> semifinale Catania Olimpiadi di Italiano</w:t>
      </w:r>
      <w:bookmarkStart w:id="0" w:name="_GoBack"/>
      <w:bookmarkEnd w:id="0"/>
    </w:p>
    <w:p w:rsidR="00A42BAA" w:rsidRPr="00B36A4F" w:rsidRDefault="00A42BAA" w:rsidP="00710C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 xml:space="preserve">Fase provinciale Corsa Campestre primo posto squadra composta da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Bucca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Francesco IIAL,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Rapisarda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Rosario IAS,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Scibilia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Samuele IIBS, Pavone Riccardo IAS.  </w:t>
      </w:r>
    </w:p>
    <w:p w:rsidR="00A42BAA" w:rsidRPr="00B36A4F" w:rsidRDefault="00A42BAA" w:rsidP="00710C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 xml:space="preserve">Campionati Provinciali Atletica Leggera su Pista : primo posto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Bucca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Francesco m 400; primo posto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Rapisarda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Rosario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Shari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m 1000.</w:t>
      </w:r>
    </w:p>
    <w:p w:rsidR="00361235" w:rsidRPr="00B36A4F" w:rsidRDefault="00A42BAA" w:rsidP="00710C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6A4F">
        <w:rPr>
          <w:rFonts w:ascii="Times New Roman" w:hAnsi="Times New Roman" w:cs="Times New Roman"/>
          <w:sz w:val="24"/>
          <w:szCs w:val="24"/>
        </w:rPr>
        <w:t xml:space="preserve">Partecipazione finale provinciale di </w:t>
      </w:r>
      <w:proofErr w:type="spellStart"/>
      <w:r w:rsidRPr="00B36A4F">
        <w:rPr>
          <w:rFonts w:ascii="Times New Roman" w:hAnsi="Times New Roman" w:cs="Times New Roman"/>
          <w:sz w:val="24"/>
          <w:szCs w:val="24"/>
        </w:rPr>
        <w:t>Pallatamburello</w:t>
      </w:r>
      <w:proofErr w:type="spellEnd"/>
      <w:r w:rsidRPr="00B36A4F">
        <w:rPr>
          <w:rFonts w:ascii="Times New Roman" w:hAnsi="Times New Roman" w:cs="Times New Roman"/>
          <w:sz w:val="24"/>
          <w:szCs w:val="24"/>
        </w:rPr>
        <w:t xml:space="preserve"> con la squadra femminile </w:t>
      </w:r>
    </w:p>
    <w:p w:rsidR="00151AC2" w:rsidRPr="00361235" w:rsidRDefault="00151AC2"/>
    <w:sectPr w:rsidR="00151AC2" w:rsidRPr="00361235" w:rsidSect="00481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05A1"/>
    <w:multiLevelType w:val="hybridMultilevel"/>
    <w:tmpl w:val="6632F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54FB"/>
    <w:rsid w:val="000C0AAE"/>
    <w:rsid w:val="00151AC2"/>
    <w:rsid w:val="00361235"/>
    <w:rsid w:val="00481715"/>
    <w:rsid w:val="004B766B"/>
    <w:rsid w:val="005A21BD"/>
    <w:rsid w:val="00710C0E"/>
    <w:rsid w:val="00A054FB"/>
    <w:rsid w:val="00A42BAA"/>
    <w:rsid w:val="00AD6AFC"/>
    <w:rsid w:val="00B061EE"/>
    <w:rsid w:val="00B36A4F"/>
    <w:rsid w:val="00BF2E38"/>
    <w:rsid w:val="00C34A23"/>
    <w:rsid w:val="00E3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1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Ing.Ragusa</cp:lastModifiedBy>
  <cp:revision>5</cp:revision>
  <dcterms:created xsi:type="dcterms:W3CDTF">2017-05-10T07:33:00Z</dcterms:created>
  <dcterms:modified xsi:type="dcterms:W3CDTF">2017-05-10T10:04:00Z</dcterms:modified>
</cp:coreProperties>
</file>