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"/>
        <w:keepNext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mallCaps w:val="1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 xml:space="preserve">Oggetto: </w:t>
      </w:r>
      <w:r>
        <w:rPr>
          <w:rFonts w:ascii="Times New Roman" w:hAnsi="Times New Roman"/>
          <w:smallCaps w:val="1"/>
          <w:sz w:val="26"/>
          <w:szCs w:val="26"/>
          <w:u w:color="000000"/>
          <w:rtl w:val="0"/>
          <w:lang w:val="it-IT"/>
        </w:rPr>
        <w:t>Al via Corso di Alfabetizzazione per i Nuovi Iscritti A.S. 2017/2018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Il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Liceo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propone, nell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ambito del progetto di continuit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 orientamento per le scuole medie, ai nuovi iscritti per 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anno scolastico 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17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/20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18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un corso di prima alfabetizzazione di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grec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o e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latin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iniziativa proposta ha come preciso obiettivo di offrire un primo approccio alle due discipline specifiche dell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indirizzo scelto e una opportunit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di un primo contatto con il nostro liceo e con i docenti che in esso operano.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corso consister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in tre incontri, durante i quali verr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fornita una prima impostazione generale delle due lingue attraverso il passaggio dagli elementi fondamentali della grammatica italiana a quelli della grammatica latina e greca; gli studenti verranno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inoltre,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avviati ai primi esercizi di scrittura, lettura e traduzione.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Le lezioni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, tenute dai proff. Fera, Lentini e Ponzio,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si terranno nei locali del Liceo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F. Maurolico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secondo il seguente calendario: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Lun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ì    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08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-05-20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17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    ore 15,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3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0/17,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3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0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Marte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ì   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09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-05-20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17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   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ore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15,30/17,00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Venerd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ì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  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12-05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–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17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   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ore 15,30/17,00.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Per motivi organizzativi gli alunni interessati a partecipare al corso sono invitati a comunicare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la propria adesione,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entro venerd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 xml:space="preserve">ì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5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maggio 20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17, inviando un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email all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indirizzo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it-IT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it-IT"/>
        </w:rPr>
        <w:instrText xml:space="preserve"> HYPERLINK "mailto:meis02900x@istruzione.it"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  <w:lang w:val="it-IT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it-IT"/>
        </w:rPr>
        <w:t>meis02900x@istruzione.it</w:t>
      </w:r>
      <w:r>
        <w:rPr>
          <w:rFonts w:ascii="Times New Roman" w:cs="Times New Roman" w:hAnsi="Times New Roman" w:eastAsia="Times New Roman"/>
          <w:sz w:val="24"/>
          <w:szCs w:val="24"/>
          <w:lang w:val="it-IT"/>
        </w:rPr>
        <w:fldChar w:fldCharType="end" w:fldLock="0"/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 xml:space="preserve"> (all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it-IT"/>
        </w:rPr>
        <w:t>’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attenzione della prof.ssa Annamaria Frisone) o telefonando al numero 090672110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it-IT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cs="Times New Roman" w:hAnsi="Times New Roman" w:eastAsia="Times New Roman"/>
          <w:sz w:val="26"/>
          <w:szCs w:val="26"/>
          <w:u w:color="00000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Titolo">
    <w:name w:val="Titolo"/>
    <w:next w:val="Titolo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